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D1" w:rsidRDefault="006A3FD1">
      <w:pPr>
        <w:tabs>
          <w:tab w:val="center" w:pos="468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ab/>
      </w:r>
      <w:bookmarkStart w:id="0" w:name="_GoBack"/>
      <w:bookmarkEnd w:id="0"/>
      <w:r>
        <w:rPr>
          <w:b/>
          <w:bCs/>
          <w:u w:val="single"/>
        </w:rPr>
        <w:t>SECTION 32 31 21</w:t>
      </w: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 xml:space="preserve">PRIVATE </w:instrText>
      </w:r>
      <w:r>
        <w:rPr>
          <w:b/>
          <w:bCs/>
          <w:u w:val="single"/>
        </w:rPr>
        <w:fldChar w:fldCharType="end"/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:rsidR="006A3FD1" w:rsidRDefault="006A3FD1">
      <w:pPr>
        <w:tabs>
          <w:tab w:val="center" w:pos="468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ALUMINUM LOUVER FENC</w:t>
      </w:r>
      <w:r w:rsidR="00357ED9">
        <w:rPr>
          <w:b/>
          <w:bCs/>
          <w:u w:val="single"/>
        </w:rPr>
        <w:t>ES AND GATES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</w:t>
      </w:r>
      <w:proofErr w:type="gramStart"/>
      <w:r>
        <w:rPr>
          <w:b/>
          <w:bCs/>
        </w:rPr>
        <w:t>*  Ametco</w:t>
      </w:r>
      <w:proofErr w:type="gramEnd"/>
      <w:r>
        <w:rPr>
          <w:b/>
          <w:bCs/>
        </w:rPr>
        <w:t>® Manufacturing Corporation manufactures fixed louver fencing from three different metals - galvanized steel, aluminum, and stainless steel.  Galvanized steel has excellent strength and corrosion resistance</w:t>
      </w:r>
      <w:r w:rsidR="008E0939">
        <w:rPr>
          <w:b/>
          <w:bCs/>
        </w:rPr>
        <w:t>,</w:t>
      </w:r>
      <w:r>
        <w:rPr>
          <w:b/>
          <w:bCs/>
        </w:rPr>
        <w:t xml:space="preserve"> but can have rough areas resulting from the galvanizing process.  In contrast, aluminum fencing has a very smooth finish.  It is also lightweight and hence suited for roof</w:t>
      </w:r>
      <w:r w:rsidR="00F01824">
        <w:rPr>
          <w:b/>
          <w:bCs/>
        </w:rPr>
        <w:t>-</w:t>
      </w:r>
      <w:r>
        <w:rPr>
          <w:b/>
          <w:bCs/>
        </w:rPr>
        <w:t xml:space="preserve">mounted screens.  Stainless steel fencing has the greatest strength, best corrosion resistance, and does not have rough areas typical of galvanized steel.  Refer to Ametco® product literature for additional information to assist in selecting type of material for fixed louver fencing.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This guide specification can be used to specify </w:t>
      </w:r>
      <w:r>
        <w:rPr>
          <w:b/>
          <w:bCs/>
          <w:u w:val="single"/>
        </w:rPr>
        <w:t>Eclipse®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Total Eclipse®</w:t>
      </w:r>
      <w:r>
        <w:rPr>
          <w:b/>
          <w:bCs/>
        </w:rPr>
        <w:t xml:space="preserve">, and </w:t>
      </w:r>
      <w:r>
        <w:rPr>
          <w:b/>
          <w:bCs/>
          <w:u w:val="single"/>
        </w:rPr>
        <w:t>Venetian®</w:t>
      </w:r>
      <w:r>
        <w:rPr>
          <w:b/>
          <w:bCs/>
        </w:rPr>
        <w:t xml:space="preserve">, and </w:t>
      </w:r>
      <w:r>
        <w:rPr>
          <w:b/>
          <w:bCs/>
          <w:u w:val="single"/>
        </w:rPr>
        <w:t>Phoenix® Aluminum Fixed Louver Fencing</w:t>
      </w:r>
      <w:r>
        <w:rPr>
          <w:b/>
          <w:bCs/>
        </w:rPr>
        <w:t xml:space="preserve"> manufactured by Ametco® Manufacturing Corporation.  Galvanized louver fencing can be specified with SECTION 32 31 20 - ORNAMENTAL STEEL FENC</w:t>
      </w:r>
      <w:r w:rsidR="00EF439F">
        <w:rPr>
          <w:b/>
          <w:bCs/>
        </w:rPr>
        <w:t>ES AND GATES</w:t>
      </w:r>
      <w:r>
        <w:rPr>
          <w:b/>
          <w:bCs/>
        </w:rPr>
        <w:t xml:space="preserve"> and stainless steel fixed louver fencing can be specified with SECTION 32 31 22 - STAINLESS STEEL LOUVER FENC</w:t>
      </w:r>
      <w:r w:rsidR="009B0317">
        <w:rPr>
          <w:b/>
          <w:bCs/>
        </w:rPr>
        <w:t>ES AND GATES</w:t>
      </w:r>
      <w:r>
        <w:rPr>
          <w:b/>
          <w:bCs/>
        </w:rPr>
        <w:t>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The specifier will need to edit this </w:t>
      </w:r>
      <w:r w:rsidR="00917C66">
        <w:rPr>
          <w:b/>
          <w:bCs/>
        </w:rPr>
        <w:t xml:space="preserve">guide </w:t>
      </w:r>
      <w:r>
        <w:rPr>
          <w:b/>
          <w:bCs/>
        </w:rPr>
        <w:t xml:space="preserve">specification for a specific project to reflect the options and applications being used.  The guide section has been written so that most editing can be accomplished by deleting unnecessary requirements.  Options are indicated </w:t>
      </w:r>
      <w:proofErr w:type="gramStart"/>
      <w:r>
        <w:rPr>
          <w:b/>
          <w:bCs/>
        </w:rPr>
        <w:t>by  [</w:t>
      </w:r>
      <w:proofErr w:type="gramEnd"/>
      <w:r>
        <w:rPr>
          <w:b/>
          <w:bCs/>
        </w:rPr>
        <w:t xml:space="preserve">   ].  Notes to assist the specifier in selecting options and editing the </w:t>
      </w:r>
      <w:r w:rsidR="00636EF2">
        <w:rPr>
          <w:b/>
          <w:bCs/>
        </w:rPr>
        <w:t xml:space="preserve">guide </w:t>
      </w:r>
      <w:r>
        <w:rPr>
          <w:b/>
          <w:bCs/>
        </w:rPr>
        <w:t xml:space="preserve">specification are printed in bold and indicated </w:t>
      </w:r>
      <w:proofErr w:type="gramStart"/>
      <w:r>
        <w:rPr>
          <w:b/>
          <w:bCs/>
        </w:rPr>
        <w:t>with  *</w:t>
      </w:r>
      <w:proofErr w:type="gramEnd"/>
      <w:r>
        <w:rPr>
          <w:b/>
          <w:bCs/>
        </w:rPr>
        <w:t xml:space="preserve">****.  For final editing, all brackets and notes will need to be deleted from the guide.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>******************************************************************************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  <w:u w:val="single"/>
        </w:rPr>
        <w:t>PART 1 - GENERAL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proofErr w:type="gramStart"/>
      <w:r>
        <w:rPr>
          <w:b/>
          <w:bCs/>
        </w:rPr>
        <w:t>1.</w:t>
      </w:r>
      <w:proofErr w:type="gramEnd"/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tab/>
        <w:t>SUMMARY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Section includes:  Ornamental fixed louver modular fencing panels fabricated with extruded aluminum louvers and flat aluminum bars</w:t>
      </w:r>
      <w:r w:rsidR="00F01824">
        <w:t>,</w:t>
      </w:r>
      <w:r>
        <w:t xml:space="preserve"> including extruded aluminum fence posts and aluminum louver gates.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Related sections: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</w:t>
      </w:r>
      <w:proofErr w:type="gramStart"/>
      <w:r>
        <w:rPr>
          <w:b/>
          <w:bCs/>
        </w:rPr>
        <w:t>*  List</w:t>
      </w:r>
      <w:proofErr w:type="gramEnd"/>
      <w:r>
        <w:rPr>
          <w:b/>
          <w:bCs/>
        </w:rPr>
        <w:t xml:space="preserve"> other specification sections dealing with work directly related to this section such as the following.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Section 03 30 00 - Cast-in-Place Concrete:  Concrete footings for support of fence posts.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 xml:space="preserve">Section 32 31 </w:t>
      </w:r>
      <w:r w:rsidR="008F64D7">
        <w:t>11</w:t>
      </w:r>
      <w:r>
        <w:t xml:space="preserve"> - Gate Operator</w:t>
      </w:r>
      <w:r w:rsidR="008F64D7">
        <w:t>s</w:t>
      </w:r>
      <w:r>
        <w:t>:  Electric operator for ornamental aluminum louver gates.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proofErr w:type="gramStart"/>
      <w:r>
        <w:rPr>
          <w:b/>
          <w:bCs/>
        </w:rPr>
        <w:t>1.</w:t>
      </w:r>
      <w:proofErr w:type="gramEnd"/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REFERENCES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</w:t>
      </w:r>
      <w:proofErr w:type="gramStart"/>
      <w:r>
        <w:rPr>
          <w:b/>
          <w:bCs/>
        </w:rPr>
        <w:t>*  List</w:t>
      </w:r>
      <w:proofErr w:type="gramEnd"/>
      <w:r>
        <w:rPr>
          <w:b/>
          <w:bCs/>
        </w:rPr>
        <w:t xml:space="preserve"> by number and full title reference standards referred to in remainder of specification section.  Delete non-applicable references.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A</w:t>
      </w:r>
      <w:r w:rsidR="00F01824">
        <w:t xml:space="preserve">STM International </w:t>
      </w:r>
      <w:r>
        <w:t>(ASTM):</w:t>
      </w:r>
    </w:p>
    <w:p w:rsidR="00AC332B" w:rsidRDefault="00AC332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AC332B" w:rsidRDefault="00AC332B" w:rsidP="00AC332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401897">
        <w:t>1</w:t>
      </w:r>
      <w:r>
        <w:t>.</w:t>
      </w:r>
      <w:r>
        <w:tab/>
        <w:t>ASTM B117 - Operating Salt Spray (Fog) Apparatus.</w:t>
      </w:r>
    </w:p>
    <w:p w:rsidR="00AC332B" w:rsidRDefault="00AC332B" w:rsidP="00AC332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AC332B" w:rsidRDefault="00AC332B" w:rsidP="00AC332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401897">
        <w:t>2</w:t>
      </w:r>
      <w:r>
        <w:t>.</w:t>
      </w:r>
      <w:r>
        <w:tab/>
        <w:t>ASTM B209 - Aluminum and Aluminum-Alloy Sheet and Plate.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401897">
        <w:t>3</w:t>
      </w:r>
      <w:r>
        <w:t>.</w:t>
      </w:r>
      <w:r>
        <w:tab/>
        <w:t xml:space="preserve">ASTM B221 </w:t>
      </w:r>
      <w:r w:rsidR="00AC332B">
        <w:t>-</w:t>
      </w:r>
      <w:r>
        <w:t xml:space="preserve"> </w:t>
      </w:r>
      <w:r w:rsidR="00F01824">
        <w:t xml:space="preserve">Aluminum and </w:t>
      </w:r>
      <w:r>
        <w:t>Aluminum</w:t>
      </w:r>
      <w:r>
        <w:noBreakHyphen/>
        <w:t>Alloy Extruded Bar</w:t>
      </w:r>
      <w:r w:rsidR="00F01824">
        <w:t>s</w:t>
      </w:r>
      <w:r>
        <w:t>, Rod</w:t>
      </w:r>
      <w:r w:rsidR="00F01824">
        <w:t>s</w:t>
      </w:r>
      <w:r>
        <w:t xml:space="preserve">, Wire, </w:t>
      </w:r>
      <w:r w:rsidR="00AC332B">
        <w:t>Profiles</w:t>
      </w:r>
      <w:r>
        <w:t>, and Tube</w:t>
      </w:r>
      <w:r w:rsidR="00AC332B">
        <w:t>s</w:t>
      </w:r>
      <w:r>
        <w:t>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</w:r>
      <w:proofErr w:type="gramStart"/>
      <w:r>
        <w:t>ASTM D822 - Filtered Open-Flame Carbon-Arc Exposure</w:t>
      </w:r>
      <w:r w:rsidR="00AC332B">
        <w:t>s of Paint and Related Coatings</w:t>
      </w:r>
      <w:r>
        <w:t>.</w:t>
      </w:r>
      <w:proofErr w:type="gramEnd"/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5</w:t>
      </w:r>
      <w:r>
        <w:fldChar w:fldCharType="end"/>
      </w:r>
      <w:r>
        <w:t>.</w:t>
      </w:r>
      <w:r>
        <w:tab/>
      </w:r>
      <w:proofErr w:type="gramStart"/>
      <w:r>
        <w:t>ASTM D2794 - Resistance of Organic Coatings to the Effects of Rapid Deformation (Impact).</w:t>
      </w:r>
      <w:proofErr w:type="gramEnd"/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6</w:t>
      </w:r>
      <w:r>
        <w:fldChar w:fldCharType="end"/>
      </w:r>
      <w:r>
        <w:t>.</w:t>
      </w:r>
      <w:r>
        <w:tab/>
        <w:t>ASTM D3363 - Test Method for Film Hardness by Pencil Test.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proofErr w:type="gramStart"/>
      <w:r>
        <w:rPr>
          <w:b/>
          <w:bCs/>
        </w:rPr>
        <w:t>1.</w:t>
      </w:r>
      <w:proofErr w:type="gramEnd"/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SUBMITTALS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Provide in accordance with Section 01 33 00 - Submittal Procedures: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</w:r>
      <w:proofErr w:type="gramStart"/>
      <w:r>
        <w:t>Product data for components and accessories.</w:t>
      </w:r>
      <w:proofErr w:type="gramEnd"/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</w:r>
      <w:proofErr w:type="gramStart"/>
      <w:r>
        <w:t>Shop drawings showing layout, dimensions, spacing of components, [interface with electric gate operator,] and anchorage and installation details.</w:t>
      </w:r>
      <w:proofErr w:type="gramEnd"/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Sample:  [8 by 10 inches] [203 by 254 mm] minimum size sample of fence panel illustrating design, fabrication workmanship, and selected color coating.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Copy of warranty specified in Paragraph 1.4 for review by Architect.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proofErr w:type="gramStart"/>
      <w:r>
        <w:rPr>
          <w:b/>
          <w:bCs/>
        </w:rPr>
        <w:t>1.</w:t>
      </w:r>
      <w:proofErr w:type="gramEnd"/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4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WARRANTY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Provide in accordance with Section 01 77 00 - Closeout Procedures: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</w:r>
      <w:proofErr w:type="gramStart"/>
      <w:r>
        <w:t>10</w:t>
      </w:r>
      <w:r w:rsidR="00401897">
        <w:t>-</w:t>
      </w:r>
      <w:r>
        <w:t>year warranty for factory finish against cracking, peeling, and blistering under normal use.</w:t>
      </w:r>
      <w:proofErr w:type="gramEnd"/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  <w:sectPr w:rsidR="006A3FD1">
          <w:headerReference w:type="default" r:id="rId8"/>
          <w:footerReference w:type="default" r:id="rId9"/>
          <w:endnotePr>
            <w:numFmt w:val="decimal"/>
          </w:endnotePr>
          <w:pgSz w:w="12240" w:h="15840"/>
          <w:pgMar w:top="360" w:right="1440" w:bottom="360" w:left="1440" w:header="360" w:footer="360" w:gutter="0"/>
          <w:pgNumType w:start="1"/>
          <w:cols w:space="720"/>
          <w:noEndnote/>
        </w:sect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  <w:u w:val="single"/>
        </w:rPr>
        <w:lastRenderedPageBreak/>
        <w:br w:type="page"/>
      </w:r>
      <w:r>
        <w:rPr>
          <w:b/>
          <w:bCs/>
          <w:u w:val="single"/>
        </w:rPr>
        <w:lastRenderedPageBreak/>
        <w:t>PART 2 - PRODUCTS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ACCEPTABLE MANUFACTURERS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Ametco Manufacturing Corporation, 4326 Hamann Parkway, P.O. Box 1210, Willoughby, Ohio 44096; 800-362-1360.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 xml:space="preserve">Requests to use equivalent products of other manufacturers shall be submitted in accordance with Section 01 </w:t>
      </w:r>
      <w:r w:rsidR="00401897">
        <w:t>25 13</w:t>
      </w:r>
      <w:r>
        <w:t xml:space="preserve"> - Product Substitution Procedures.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MATERIALS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Extruded aluminum:  ASTM B221, Alloy 6063, Temper T-6.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Sheet aluminum:  ASTM B209</w:t>
      </w:r>
      <w:r w:rsidR="00B12967">
        <w:t>, Alloy</w:t>
      </w:r>
      <w:r>
        <w:t xml:space="preserve"> 6063, Temper T-6.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Grout:  Non-shrink type, pre-mixed compound consisting of non-metallic aggregate, cement, and water</w:t>
      </w:r>
      <w:r w:rsidR="00B12967">
        <w:t>-</w:t>
      </w:r>
      <w:r>
        <w:t>reducing and plasticizing additives.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FENCE SYSTEM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Ametco® Manufacturing provides four types of aluminum louver fencing.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Eclipse®</w:t>
      </w:r>
      <w:r>
        <w:rPr>
          <w:b/>
          <w:bCs/>
        </w:rPr>
        <w:t>:  Inclined, flanged louver blade providing 80 percent visual blocking.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Total Eclipse®</w:t>
      </w:r>
      <w:r>
        <w:rPr>
          <w:b/>
          <w:bCs/>
        </w:rPr>
        <w:t>:  Inclined, flanged louver blade providing 100 percent visual blocking.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Venetian®</w:t>
      </w:r>
      <w:r>
        <w:rPr>
          <w:b/>
          <w:bCs/>
        </w:rPr>
        <w:t>:  V-shaped louver blade providing 100 percent visual blocking.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Phoenix®</w:t>
      </w:r>
      <w:r>
        <w:rPr>
          <w:b/>
          <w:bCs/>
        </w:rPr>
        <w:t>:  Extruded tubular aluminum blades providing either 80 or 100 percent visual blocking.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Louver panels can be installed with the louvers in either a vertical or a horizontal position.  Edit the following paragraph to reflect type of louver fence required.  *****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Type:  Ornamental fencing system consisting of [vertical] [horizontal], fixed louver, modular fence panels fabricated with extruded aluminum framing bars and supported by extruded aluminum fence posts; [Eclipse] [Total Eclipse] [Venetian] [Phoenix] Aluminum Fixed Louver Fencing as manufactured by Ametco Manufacturing Corporation.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br w:type="page"/>
      </w:r>
      <w:r>
        <w:lastRenderedPageBreak/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Fence panel: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>Eclipse®</w:t>
      </w:r>
      <w:r>
        <w:rPr>
          <w:b/>
          <w:bCs/>
        </w:rPr>
        <w:t xml:space="preserve"> with 80 percent direct vision screening.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Fixed louver bars:  Extruded aluminum louver bars, [1-31/32 inches] [50 mm] wide, spaced at [2-1/16 inches] [52</w:t>
      </w:r>
      <w:r w:rsidR="00AC46F9">
        <w:t xml:space="preserve"> </w:t>
      </w:r>
      <w:r>
        <w:t>mm].  Extend louver flange to allow 80 percent direct visual screening.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Cross bars:  [1/2 by 1/8 inch] [13 by 3 mm] flat bars welded perpendicular to back side of louver bars and spaced at [18 inches] [457 mm]</w:t>
      </w:r>
      <w:r w:rsidR="00AC46F9">
        <w:t>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>Total Eclipse®</w:t>
      </w:r>
      <w:r>
        <w:rPr>
          <w:b/>
          <w:bCs/>
        </w:rPr>
        <w:t xml:space="preserve"> with 100 percent direct vision screening.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1.</w:t>
      </w:r>
      <w:r>
        <w:tab/>
        <w:t>Fixed louver bars:  Extruded aluminum louver bars, [1-31/32 inches] [50 mm] wide, spaced at [1-13/16 inches] [46 mm].  Extend louver flange to allow 100 percent direct visual screening.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2.</w:t>
      </w:r>
      <w:r>
        <w:tab/>
        <w:t>Cross bars:  [1/2 by 1/8 inch] [13 by 3 mm] flat bars welded perpendicular to back side of louver bars and spaced at [18 inches] [457 mm]</w:t>
      </w:r>
      <w:r w:rsidR="00AC46F9">
        <w:t>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>Venetian®</w:t>
      </w:r>
      <w:r>
        <w:rPr>
          <w:b/>
          <w:bCs/>
        </w:rPr>
        <w:t xml:space="preserve"> with 100 percent direct vision screening.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1.</w:t>
      </w:r>
      <w:r>
        <w:tab/>
        <w:t>Fixed louver bars:  V-shaped extruded aluminum louver bars, [1-3/4 inches] [44 mm] wide by [2-1/2 inches] [64 mm] high, spaced at [2-5/8 inches] [67 mm] and providing 100 percent direct visual screening.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2.</w:t>
      </w:r>
      <w:r>
        <w:tab/>
        <w:t>Framing bars:  Extruded aluminum flat bars welded to ends of louvers.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>Phoenix®</w:t>
      </w:r>
      <w:r>
        <w:rPr>
          <w:b/>
          <w:bCs/>
        </w:rPr>
        <w:t xml:space="preserve"> with either 80 or 100 percent direct vision screening.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1.</w:t>
      </w:r>
      <w:r>
        <w:tab/>
        <w:t xml:space="preserve">Fixed louver blades:  Extruded tubular aluminum louver blades, inclined at 45 degrees, and [spaced at [2.83 inches] [72 mm] and to provide 100 percent direct visual screening.]  [spaced at [3.4 inches] [86 mm] to provide 80 percent direct visual screening.]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  <w:t>a.</w:t>
      </w:r>
      <w:r>
        <w:tab/>
        <w:t>Size:  [1/2 by 4 inches] [13 by 102 mm].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  <w:t>b.</w:t>
      </w:r>
      <w:r>
        <w:tab/>
        <w:t>Material thickness:  [0.09 inch] [2 mm].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2.</w:t>
      </w:r>
      <w:r>
        <w:tab/>
        <w:t>Framing bars:  Extruded aluminum flat bars welded to ends of louvers.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br w:type="page"/>
      </w:r>
      <w:r>
        <w:rPr>
          <w:b/>
          <w:bCs/>
        </w:rPr>
        <w:lastRenderedPageBreak/>
        <w:t>*****  Fence panels are provided in standard heights and widths.  Refer to Ametco® product literature for available sizes.  Custom sizes can also be obtained as a special order.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3.</w:t>
      </w:r>
      <w:r>
        <w:tab/>
        <w:t>Panel height:  [[36] [48] [60] [62-3/8] [_____] inches.]  [[889] [1219] [1524] [_____] [1584] mm.]  [As indicated on Drawings.]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*****  As the strongest louver panel provided by Ametco® Manufacturing Corporation, </w:t>
      </w:r>
      <w:r>
        <w:rPr>
          <w:b/>
          <w:bCs/>
          <w:u w:val="single"/>
        </w:rPr>
        <w:t>Phoenix®</w:t>
      </w:r>
      <w:r>
        <w:rPr>
          <w:b/>
          <w:bCs/>
        </w:rPr>
        <w:t xml:space="preserve"> can span 96 inches (2438 mm) horizontally.  Standard width for </w:t>
      </w:r>
      <w:r>
        <w:rPr>
          <w:b/>
          <w:bCs/>
          <w:u w:val="single"/>
        </w:rPr>
        <w:t>Eclipse®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Total Eclipse®</w:t>
      </w:r>
      <w:r>
        <w:rPr>
          <w:b/>
          <w:bCs/>
        </w:rPr>
        <w:t xml:space="preserve">, and </w:t>
      </w:r>
      <w:r>
        <w:rPr>
          <w:b/>
          <w:bCs/>
          <w:u w:val="single"/>
        </w:rPr>
        <w:t>Venetian®</w:t>
      </w:r>
      <w:r>
        <w:rPr>
          <w:b/>
          <w:bCs/>
        </w:rPr>
        <w:t xml:space="preserve"> is 64-21/32 inches (1642 mm).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4.</w:t>
      </w:r>
      <w:r>
        <w:tab/>
        <w:t>Panel width:  [[64-21/32] [96] [_____] inches.] [[1642] [2438] [_____] mm.]  [As indicated on Drawings.]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Fence posts for aluminum louver fencing are either extruded aluminum solid shapes or square tubular sections.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 xml:space="preserve">Posts: 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 w:rsidR="00FF4FC4">
        <w:t>.</w:t>
      </w:r>
      <w:r w:rsidR="00FF4FC4">
        <w:tab/>
        <w:t xml:space="preserve">Type:  3 x 3 inch [76 by 76 mm] </w:t>
      </w:r>
      <w:r>
        <w:t>extruded tubular aluminum sec</w:t>
      </w:r>
      <w:r w:rsidR="00FF4FC4">
        <w:t>tions with solid aluminum caps.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Length:  [_____] [As indicated on Drawings].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4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GATES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Provide gates of type and size indicated on Drawings.  Equip gates with manufacturer's standard hardware as required for complete functional operation.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Ametco® Manufacturing Corporation provides single and double hinged swinging gates, V-wheeled rolling gates, and cantilevered horizontal sliding gates for aluminum louver fences.  Gates can be operated with various types of electric operators specified in other sections.  Refer to Ametco® product literature for available sizes and types of gates.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paragraphs if hinged swinging gates are required.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Type:  Hinged swinging [single] [double] gate.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Size of extruded aluminum tubing used to fabricate swinging gate frames will depend on gate size.  Refer to Ametco® product literature for recommended sizes.  *****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Construction:  Welded frame fabricated from [_____] by [_____] [inches] [mm] extruded aluminum tubing with aluminum fixed louver panels to match fencing material.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Nominal size:  [_____] wide by [_____] high.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Hardware: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Hinges:  Size and type as determined by manufacturer.  Provide 2 hinges for each leaf up to [6 feet] [1829 mm] high and 1 additional hinge for each additional [24 inches] [610 mm] in height or fraction thereof.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Latch:  [3/4 inch] [19 mm] diameter slide bolt to accommodate padlock.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For double gates provide padlockable, [5/8 inch] [16 mm] diameter center cane bolt assembly and strike.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paragraphs if hinged V-wheeled rolling gates are required.  Refer to Ametco® product literature for recommended aluminum tubing sizes used to fabricate gate frame and wheel diameters to accommodate different gate weights and sizes.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Type:  V-wheeled rolling gates.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Construction:  Welded frame fabricated from [_____] by [_____] [inches] [mm] extruded aluminum tubing with aluminum fixed louver panels to match fencing material.  Frame configuration shall be as indicated on Drawings and approved shop drawings.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Nominal size: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Gate opening:  [_____].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Gate:  [_____] wide by [_____] high.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Gate travel distance:  [_____].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Support posts:  Pair of [_____] diameter tubular aluminum posts with solid cap.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Rolling mechanism:  Steel wheels with V-shaped edge groove and [[4] [6] inches] [[102] [152] mm] diameter, mounted to gate frame and riding on ground set V-track.  Assembly braced at top by adjustable guide wheels mounted with brackets to support posts.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paragraphs if cantilevered horizontal sliding gates are required.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D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Type:  Cantilevered horizontal sliding gate.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*****  Size of aluminum tubing used to fabricate cantilevered gate frame will depend on gate size.  Refer to Ametco® product literature for recommended sizes.  *****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Construction:  Welded frame fabricated from [_____] by [_____] [inches] [mm] extruded aluminum tubing with aluminum fixed louver panels to match fencing material.  Frame configuration shall be as indicated on Drawings and approved shop drawings.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Nominal size: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Gate opening:  [_____] wide by [_____] high.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Gate:  [_____] wide by [_____] high.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Overhang distance:  [_____].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Support posts:  Pair of [_____] diameter tubular aluminum posts with solid cap.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Cantilever mechanism:  Aluminum top track and wheeled carriers and bottom roller guides supported by brackets attached to support posts.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 if gates are to be operated with electric gate operator.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E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 xml:space="preserve">Coordinate provision of gate with electric operator specified in Section 32 31 </w:t>
      </w:r>
      <w:r w:rsidR="00917C66">
        <w:t>11</w:t>
      </w:r>
      <w:r>
        <w:t xml:space="preserve"> - Gate Operator</w:t>
      </w:r>
      <w:r w:rsidR="00917C66">
        <w:t>s</w:t>
      </w:r>
      <w:r>
        <w:t xml:space="preserve"> to ensure size, weight, and design of gate is compatible with operator.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5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ACCESSORIES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Fasteners:  Stainless steel bolts of type, size, and spacing as recommended by fence manufacturer for specific condition.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 if fencing is erected in high-security area and anti-intruder bolts are required.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For exposed locations, provide anti-intruder bolts consisting of cup</w:t>
      </w:r>
      <w:r w:rsidR="006B6014">
        <w:t>-</w:t>
      </w:r>
      <w:r>
        <w:t>head bolt and nut with clamping hexagon such that tightening shears hexagon and render bolt impossible to release.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br w:type="page"/>
      </w:r>
      <w:r>
        <w:rPr>
          <w:b/>
          <w:bCs/>
        </w:rPr>
        <w:lastRenderedPageBreak/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6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FACTORY FINISH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Except for large gate panels, factory applied finish for aluminum fencing is a polyester powder coating.  Large gate panels will receive a factory applied durable polyurethane coating.  Contact Ametco® Manufacturing Corporation for size limitations.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Aluminum fence panels and posts shall receive polyester powder coating.  [Large gate panels shall be coated with 2-part polyurethane coating.]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Polyester powder coating:  Electrostatically applied colored polyester powder coating heat cured to chemically bond finish to metal substrate.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Minimum hardness measured in accordance with ASTM D3363:  2H.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Direct impact resistance tested in accordance with ASTM D2794.  Withstand 160 inch-pounds.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Salt spray resistance tested in accordance with ASTM B117:  No undercutting, rusting, or blistering after 500 hours in 5 percent salt spray at 95 degrees F and 95 percent relative humidity and after 1000 hours less than [3/16 inch] [5 mm] undercutting.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 xml:space="preserve">Weatherability tested in accordance with ASTM D822:  No film failure and 88 percent gloss retention after 1 year exposure in </w:t>
      </w:r>
      <w:smartTag w:uri="urn:schemas-microsoft-com:office:smarttags" w:element="place">
        <w:r>
          <w:t>South Florida</w:t>
        </w:r>
      </w:smartTag>
      <w:r>
        <w:t xml:space="preserve"> with test panels tilted at 45 degrees.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paragraphs if a polyurethane coating is required for large gate panels.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Polyurethane coating:  1.0 mil dry film thickness of coating of test panel cured 30 minutes at 180 degree</w:t>
      </w:r>
      <w:r w:rsidR="002206DC">
        <w:t>s</w:t>
      </w:r>
      <w:r>
        <w:t xml:space="preserve"> F and aged 14 days shall resist the following test conditions without failure: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5 percent salt spray for 500 hours.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100 percent relative humidity for 1000 hours.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Water immersion for 100 hours.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 xml:space="preserve">20 double rubs with cloth saturated with either lacquer thinner, acetone, MEK, gasoline, </w:t>
      </w:r>
      <w:r w:rsidR="002206DC">
        <w:t xml:space="preserve">or </w:t>
      </w:r>
      <w:r>
        <w:t>xylene.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5</w:t>
      </w:r>
      <w:r>
        <w:fldChar w:fldCharType="end"/>
      </w:r>
      <w:r>
        <w:t>.</w:t>
      </w:r>
      <w:r>
        <w:tab/>
        <w:t>Exposure to lubricating oils, hydraulic fluids, and cutting oils.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6</w:t>
      </w:r>
      <w:r>
        <w:fldChar w:fldCharType="end"/>
      </w:r>
      <w:r>
        <w:t>.</w:t>
      </w:r>
      <w:r>
        <w:tab/>
        <w:t>16 cycles of 24 hours at 100 percent humidity, 24 hours at 10 degrees F, and 24 hours at 77 degrees F.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7</w:t>
      </w:r>
      <w:r>
        <w:fldChar w:fldCharType="end"/>
      </w:r>
      <w:r>
        <w:t>.</w:t>
      </w:r>
      <w:r>
        <w:tab/>
        <w:t>Hardness:  H to 2H.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8</w:t>
      </w:r>
      <w:r>
        <w:fldChar w:fldCharType="end"/>
      </w:r>
      <w:r>
        <w:t>.</w:t>
      </w:r>
      <w:r>
        <w:tab/>
        <w:t>Flexibility:  [1/8 inch] [3 mm] conical mandrel.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Ametco® Manufacturing Company provides 15 standard colors.  Custom colors are available for minimum size orders.  Contact Ametco® Manufacturing Company for information on custom colors.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D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Color:  [[Red Baron] [Black Velvet] [Blue Streak] [Bronze Mat] [Cal Gray] [Charlie Brown] [Cream] [Light Blue] [Light Ivory] [Moss Green] [Pale Green] [Safety Orange] [Safety Yellow] [Silver with weather</w:t>
      </w:r>
      <w:r w:rsidR="002206DC">
        <w:t>-</w:t>
      </w:r>
      <w:r>
        <w:t xml:space="preserve">resistant clear coating] [White] as manufactured by Ametco Manufacturing Company.] [Selected by Architect from manufacturer's standard range.] [Custom color as selected by Architect.]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sectPr w:rsidR="006A3FD1">
          <w:endnotePr>
            <w:numFmt w:val="decimal"/>
          </w:endnotePr>
          <w:type w:val="continuous"/>
          <w:pgSz w:w="12240" w:h="15840"/>
          <w:pgMar w:top="360" w:right="1440" w:bottom="360" w:left="1440" w:header="360" w:footer="360" w:gutter="0"/>
          <w:cols w:space="720"/>
          <w:noEndnote/>
        </w:sect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  <w:u w:val="single"/>
        </w:rPr>
        <w:lastRenderedPageBreak/>
        <w:t>PART 3 - EXECUTION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3.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PREPARATION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Prior to fabrication, field verify required dimensions.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 if electric gate operators are required</w:t>
      </w:r>
      <w:r w:rsidR="002206DC">
        <w:rPr>
          <w:b/>
          <w:bCs/>
        </w:rPr>
        <w:t>.</w:t>
      </w:r>
      <w:r>
        <w:rPr>
          <w:b/>
          <w:bCs/>
        </w:rPr>
        <w:t xml:space="preserve">  *****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 xml:space="preserve">Coordinate fence and gate installation with provision of gate operator specified in Section 32 31 </w:t>
      </w:r>
      <w:r w:rsidR="00917C66">
        <w:t>11</w:t>
      </w:r>
      <w:r>
        <w:t xml:space="preserve"> - Gate Operator</w:t>
      </w:r>
      <w:r w:rsidR="00917C66">
        <w:t>s</w:t>
      </w:r>
      <w:r>
        <w:t xml:space="preserve"> to ensure proper power supply and that conduit and wiring are concealed. 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Size of concrete fence footings will depend on fence height, post spacing, and other project conditions.  Footing dimensions may be indicated on Drawings or in this section</w:t>
      </w:r>
      <w:r w:rsidR="00FF5420">
        <w:rPr>
          <w:b/>
          <w:bCs/>
        </w:rPr>
        <w:t>,</w:t>
      </w:r>
      <w:r>
        <w:rPr>
          <w:b/>
          <w:bCs/>
        </w:rPr>
        <w:t xml:space="preserve"> but not both locations in order to eliminate potential conflicts.  Edit the following paragraphs to reflect specific project conditions.  ***** 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Cast concrete footings in accordance with Section 03 30 00 - Cast-in-Place Concrete as detailed on Drawings and approved shop drawings.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Minimum footing diameter: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Terminal and gate posts:  [12 inches.] [305 mm.]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Intermediate line posts:  [10 inches.] [254 mm.]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Allow [8 inches] [203 mm] [_____] minimum embedment of posts.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Allow [6 inches] [152 mm] [_____] minimum concrete beneath post bottom.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br w:type="page"/>
      </w:r>
      <w:r>
        <w:lastRenderedPageBreak/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D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[Provide setting holes for embedment of fence posts.]  [Core drill existing concrete footings for embedment of fence posts.]  Hole shall be [2 inches] [51 mm] minimum greater than post width.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3.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INSTALLATION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Install fencing in accordance with manufacturer's installation instructions and approved shop drawings.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Install fence posts plumb and level [by setting post in hole [cast] [drilled] in concrete and grouting solid.]  [by embedding post directly in concrete footing.]  Temporarily brace fence posts with 2 by 4 wood supports until [concrete] [grout] is set.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Do not install bent, bowed, or otherwise damaged panels.  Remove damaged components from site and replace.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D</w:t>
      </w:r>
      <w:r>
        <w:fldChar w:fldCharType="end"/>
      </w:r>
      <w:r>
        <w:t>.</w:t>
      </w:r>
      <w:r>
        <w:tab/>
        <w:t>Secure fence panels with [standard stainless steel bolts] [stainless steel anti-intruder bolts] to fence posts [prior to setting posts in footings.] [after posts have been set in footings.]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E</w:t>
      </w:r>
      <w:r>
        <w:fldChar w:fldCharType="end"/>
      </w:r>
      <w:r>
        <w:t>.</w:t>
      </w:r>
      <w:r>
        <w:tab/>
        <w:t xml:space="preserve">Gates: 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Install gates and adjust hardware for smooth operation.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[Provide concrete center foundation depth and drop rod retainers at center of double swinging gate openings.]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[Provide concrete surface for length of operation of V-wheeled rolling gate.  Anchor track to concrete with countersunk fasteners.]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After installation, test gate [and operator].  Open and close a minimum of five times.  Correct deficiencies and adjust.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F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 xml:space="preserve">Touch-up damaged finish with paint supplied by manufacturer and matching original coating. 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6A3FD1" w:rsidRDefault="006A3FD1">
      <w:pPr>
        <w:tabs>
          <w:tab w:val="center" w:pos="4680"/>
        </w:tabs>
        <w:suppressAutoHyphens/>
        <w:spacing w:line="240" w:lineRule="atLeast"/>
      </w:pPr>
      <w:r>
        <w:rPr>
          <w:b/>
          <w:bCs/>
        </w:rPr>
        <w:tab/>
        <w:t>END OF SECTION</w:t>
      </w:r>
    </w:p>
    <w:p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sectPr w:rsidR="006A3FD1">
      <w:endnotePr>
        <w:numFmt w:val="decimal"/>
      </w:endnotePr>
      <w:type w:val="continuous"/>
      <w:pgSz w:w="12240" w:h="15840"/>
      <w:pgMar w:top="360" w:right="1440" w:bottom="36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A9" w:rsidRDefault="001403A9">
      <w:pPr>
        <w:widowControl/>
        <w:spacing w:line="20" w:lineRule="exact"/>
        <w:rPr>
          <w:sz w:val="20"/>
        </w:rPr>
      </w:pPr>
    </w:p>
  </w:endnote>
  <w:endnote w:type="continuationSeparator" w:id="0">
    <w:p w:rsidR="001403A9" w:rsidRDefault="001403A9">
      <w:r>
        <w:rPr>
          <w:sz w:val="20"/>
        </w:rPr>
        <w:t xml:space="preserve"> </w:t>
      </w:r>
    </w:p>
  </w:endnote>
  <w:endnote w:type="continuationNotice" w:id="1">
    <w:p w:rsidR="001403A9" w:rsidRDefault="001403A9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A9" w:rsidRDefault="001403A9">
    <w:pPr>
      <w:spacing w:before="140" w:line="100" w:lineRule="exact"/>
      <w:rPr>
        <w:sz w:val="10"/>
        <w:szCs w:val="10"/>
      </w:rPr>
    </w:pPr>
  </w:p>
  <w:p w:rsidR="001403A9" w:rsidRDefault="001403A9">
    <w:pPr>
      <w:tabs>
        <w:tab w:val="left" w:pos="-720"/>
      </w:tabs>
      <w:suppressAutoHyphens/>
      <w:spacing w:line="240" w:lineRule="atLeast"/>
      <w:rPr>
        <w:b/>
        <w:bCs/>
      </w:rPr>
    </w:pPr>
    <w:r>
      <w:rPr>
        <w:b/>
        <w:bCs/>
      </w:rPr>
      <w:t>______________________________________________________________________________</w:t>
    </w:r>
  </w:p>
  <w:p w:rsidR="001403A9" w:rsidRDefault="001403A9">
    <w:pPr>
      <w:tabs>
        <w:tab w:val="right" w:pos="9360"/>
      </w:tabs>
      <w:suppressAutoHyphens/>
      <w:spacing w:line="240" w:lineRule="atLeast"/>
    </w:pPr>
    <w:r>
      <w:rPr>
        <w:b/>
        <w:bCs/>
      </w:rPr>
      <w:t>ALUMINUM LOUVER FENCES AND GATES</w:t>
    </w:r>
    <w:r>
      <w:rPr>
        <w:b/>
        <w:bCs/>
      </w:rPr>
      <w:tab/>
      <w:t xml:space="preserve">32 31 21 - </w:t>
    </w:r>
    <w:r>
      <w:rPr>
        <w:b/>
        <w:bCs/>
      </w:rPr>
      <w:fldChar w:fldCharType="begin"/>
    </w:r>
    <w:r>
      <w:rPr>
        <w:b/>
        <w:bCs/>
      </w:rPr>
      <w:instrText>page \* arabic</w:instrText>
    </w:r>
    <w:r>
      <w:rPr>
        <w:b/>
        <w:bCs/>
      </w:rPr>
      <w:fldChar w:fldCharType="separate"/>
    </w:r>
    <w:r w:rsidR="00B4061E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A9" w:rsidRDefault="001403A9">
      <w:r>
        <w:rPr>
          <w:sz w:val="20"/>
        </w:rPr>
        <w:separator/>
      </w:r>
    </w:p>
  </w:footnote>
  <w:footnote w:type="continuationSeparator" w:id="0">
    <w:p w:rsidR="001403A9" w:rsidRDefault="0014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A9" w:rsidRDefault="001403A9">
    <w:pPr>
      <w:tabs>
        <w:tab w:val="right" w:pos="9360"/>
      </w:tabs>
      <w:suppressAutoHyphens/>
      <w:spacing w:line="240" w:lineRule="atLeast"/>
      <w:rPr>
        <w:b/>
        <w:bCs/>
        <w:u w:val="single"/>
      </w:rPr>
    </w:pPr>
    <w:r>
      <w:rPr>
        <w:b/>
        <w:bCs/>
        <w:u w:val="single"/>
      </w:rPr>
      <w:t>AMETCO® PRODUCT GUIDE SPECIFICATION                                         AUGUST 2014</w:t>
    </w:r>
  </w:p>
  <w:p w:rsidR="001403A9" w:rsidRDefault="001403A9">
    <w:pPr>
      <w:tabs>
        <w:tab w:val="left" w:pos="-720"/>
      </w:tabs>
      <w:suppressAutoHyphens/>
      <w:spacing w:line="240" w:lineRule="atLeast"/>
      <w:rPr>
        <w:sz w:val="19"/>
        <w:szCs w:val="19"/>
      </w:rPr>
    </w:pPr>
    <w:r>
      <w:rPr>
        <w:sz w:val="19"/>
        <w:szCs w:val="19"/>
      </w:rPr>
      <w:t xml:space="preserve">Ametco® Manufacturing Corporation, </w:t>
    </w:r>
    <w:smartTag w:uri="urn:schemas-microsoft-com:office:smarttags" w:element="address">
      <w:smartTag w:uri="urn:schemas-microsoft-com:office:smarttags" w:element="Street">
        <w:r>
          <w:rPr>
            <w:sz w:val="19"/>
            <w:szCs w:val="19"/>
          </w:rPr>
          <w:t>4326 Hamann Parkway, P.O. Box 1210</w:t>
        </w:r>
      </w:smartTag>
      <w:r>
        <w:rPr>
          <w:sz w:val="19"/>
          <w:szCs w:val="19"/>
        </w:rPr>
        <w:t xml:space="preserve">, </w:t>
      </w:r>
      <w:smartTag w:uri="urn:schemas-microsoft-com:office:smarttags" w:element="City">
        <w:r>
          <w:rPr>
            <w:sz w:val="19"/>
            <w:szCs w:val="19"/>
          </w:rPr>
          <w:t>Willoughby</w:t>
        </w:r>
      </w:smartTag>
      <w:r>
        <w:rPr>
          <w:sz w:val="19"/>
          <w:szCs w:val="19"/>
        </w:rPr>
        <w:t xml:space="preserve">, </w:t>
      </w:r>
      <w:smartTag w:uri="urn:schemas-microsoft-com:office:smarttags" w:element="State">
        <w:r>
          <w:rPr>
            <w:sz w:val="19"/>
            <w:szCs w:val="19"/>
          </w:rPr>
          <w:t>Ohio</w:t>
        </w:r>
      </w:smartTag>
      <w:r>
        <w:rPr>
          <w:sz w:val="19"/>
          <w:szCs w:val="19"/>
        </w:rPr>
        <w:t xml:space="preserve"> </w:t>
      </w:r>
      <w:smartTag w:uri="urn:schemas-microsoft-com:office:smarttags" w:element="PostalCode">
        <w:r>
          <w:rPr>
            <w:sz w:val="19"/>
            <w:szCs w:val="19"/>
          </w:rPr>
          <w:t>44096</w:t>
        </w:r>
      </w:smartTag>
    </w:smartTag>
  </w:p>
  <w:p w:rsidR="001403A9" w:rsidRDefault="001403A9">
    <w:pPr>
      <w:tabs>
        <w:tab w:val="left" w:pos="-720"/>
      </w:tabs>
      <w:suppressAutoHyphens/>
      <w:spacing w:line="240" w:lineRule="atLeast"/>
      <w:rPr>
        <w:sz w:val="19"/>
        <w:szCs w:val="19"/>
      </w:rPr>
    </w:pPr>
    <w:r>
      <w:rPr>
        <w:sz w:val="19"/>
        <w:szCs w:val="19"/>
      </w:rPr>
      <w:t>PHONE:  800-362-1360</w:t>
    </w:r>
    <w:proofErr w:type="gramStart"/>
    <w:r>
      <w:rPr>
        <w:sz w:val="19"/>
        <w:szCs w:val="19"/>
      </w:rPr>
      <w:t>;  FAX</w:t>
    </w:r>
    <w:proofErr w:type="gramEnd"/>
    <w:r>
      <w:rPr>
        <w:sz w:val="19"/>
        <w:szCs w:val="19"/>
      </w:rPr>
      <w:t>:  440-951-2542;  WEBSITE:  www.Ametco®.com</w:t>
    </w:r>
  </w:p>
  <w:p w:rsidR="001403A9" w:rsidRDefault="001403A9">
    <w:pPr>
      <w:tabs>
        <w:tab w:val="left" w:pos="-720"/>
      </w:tabs>
      <w:suppressAutoHyphens/>
      <w:spacing w:line="24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1CB3D4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(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(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decimal"/>
      <w:pStyle w:val="Heading8"/>
      <w:lvlText w:val="%8)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FD1"/>
    <w:rsid w:val="001403A9"/>
    <w:rsid w:val="002206DC"/>
    <w:rsid w:val="002273FF"/>
    <w:rsid w:val="00357ED9"/>
    <w:rsid w:val="00401897"/>
    <w:rsid w:val="00534EFB"/>
    <w:rsid w:val="00636EF2"/>
    <w:rsid w:val="006A3FD1"/>
    <w:rsid w:val="006B6014"/>
    <w:rsid w:val="006D43E6"/>
    <w:rsid w:val="00820724"/>
    <w:rsid w:val="008E0939"/>
    <w:rsid w:val="008F64D7"/>
    <w:rsid w:val="00900955"/>
    <w:rsid w:val="00917C66"/>
    <w:rsid w:val="009B0317"/>
    <w:rsid w:val="00AC332B"/>
    <w:rsid w:val="00AC46F9"/>
    <w:rsid w:val="00B12967"/>
    <w:rsid w:val="00B4061E"/>
    <w:rsid w:val="00BE61E7"/>
    <w:rsid w:val="00D10A17"/>
    <w:rsid w:val="00D400C8"/>
    <w:rsid w:val="00EF439F"/>
    <w:rsid w:val="00F01824"/>
    <w:rsid w:val="00F26454"/>
    <w:rsid w:val="00FF4FC4"/>
    <w:rsid w:val="00FF5420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  <w:rPr>
      <w:rFonts w:ascii="Times New Roman" w:hAnsi="Times New Roman"/>
    </w:rPr>
  </w:style>
  <w:style w:type="character" w:styleId="EndnoteReference">
    <w:name w:val="endnote reference"/>
    <w:semiHidden/>
    <w:rPr>
      <w:rFonts w:ascii="Times New Roman" w:hAnsi="Times New Roman" w:cs="Times New Roman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  <w:rPr>
      <w:rFonts w:ascii="Times New Roman" w:hAnsi="Times New Roman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sz w:val="24"/>
      <w:szCs w:val="24"/>
      <w:lang w:val="en-US"/>
    </w:rPr>
  </w:style>
  <w:style w:type="character" w:customStyle="1" w:styleId="Technical3">
    <w:name w:val="Technical 3"/>
    <w:rPr>
      <w:rFonts w:ascii="CG Times" w:hAnsi="CG Times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AN">
    <w:name w:val="LAN"/>
    <w:pPr>
      <w:widowControl w:val="0"/>
      <w:tabs>
        <w:tab w:val="left" w:pos="240"/>
        <w:tab w:val="left" w:pos="720"/>
        <w:tab w:val="left" w:pos="1200"/>
        <w:tab w:val="left" w:pos="3600"/>
        <w:tab w:val="left" w:pos="6480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lbertus Medium" w:hAnsi="Albertus Medium"/>
      <w:spacing w:val="-2"/>
    </w:rPr>
  </w:style>
  <w:style w:type="character" w:customStyle="1" w:styleId="IP">
    <w:name w:val="IP"/>
    <w:rPr>
      <w:rFonts w:ascii="CG Times" w:hAnsi="CG Times"/>
      <w:sz w:val="24"/>
      <w:szCs w:val="24"/>
      <w:lang w:val="en-US"/>
    </w:rPr>
  </w:style>
  <w:style w:type="character" w:customStyle="1" w:styleId="SI">
    <w:name w:val="SI"/>
    <w:rPr>
      <w:rFonts w:ascii="CG Times" w:hAnsi="CG Times"/>
      <w:sz w:val="24"/>
      <w:szCs w:val="24"/>
      <w:lang w:val="en-US"/>
    </w:rPr>
  </w:style>
  <w:style w:type="character" w:customStyle="1" w:styleId="Unnamed1">
    <w:name w:val="Unnamed 1"/>
    <w:rPr>
      <w:rFonts w:ascii="CG Times" w:hAnsi="CG Times"/>
      <w:sz w:val="24"/>
      <w:szCs w:val="24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Footer">
    <w:name w:val="footer"/>
    <w:basedOn w:val="Normal"/>
    <w:pPr>
      <w:tabs>
        <w:tab w:val="right" w:pos="8640"/>
      </w:tabs>
      <w:suppressAutoHyphens/>
      <w:spacing w:line="240" w:lineRule="atLeast"/>
      <w:jc w:val="center"/>
    </w:pPr>
  </w:style>
  <w:style w:type="paragraph" w:styleId="Header">
    <w:name w:val="header"/>
    <w:basedOn w:val="Normal"/>
    <w:pPr>
      <w:tabs>
        <w:tab w:val="left" w:pos="0"/>
        <w:tab w:val="left" w:pos="900"/>
        <w:tab w:val="center" w:pos="4320"/>
        <w:tab w:val="right" w:pos="9360"/>
      </w:tabs>
      <w:suppressAutoHyphens/>
      <w:spacing w:line="240" w:lineRule="atLeast"/>
      <w:jc w:val="both"/>
    </w:pPr>
    <w:rPr>
      <w:spacing w:val="-3"/>
    </w:rPr>
  </w:style>
  <w:style w:type="character" w:styleId="PageNumber">
    <w:name w:val="page number"/>
    <w:basedOn w:val="DefaultParagraphFont"/>
  </w:style>
  <w:style w:type="paragraph" w:customStyle="1" w:styleId="Signature1">
    <w:name w:val="Signature1"/>
    <w:pPr>
      <w:widowControl w:val="0"/>
      <w:tabs>
        <w:tab w:val="left" w:pos="90"/>
        <w:tab w:val="left" w:pos="5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centered">
    <w:name w:val="cent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</w:pPr>
    <w:rPr>
      <w:rFonts w:ascii="CG Times" w:hAnsi="CG Times"/>
      <w:sz w:val="24"/>
      <w:szCs w:val="24"/>
    </w:rPr>
  </w:style>
  <w:style w:type="paragraph" w:customStyle="1" w:styleId="1stindent">
    <w:name w:val="1st indent"/>
    <w:pPr>
      <w:widowControl w:val="0"/>
      <w:tabs>
        <w:tab w:val="left" w:pos="0"/>
        <w:tab w:val="left" w:pos="90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2ndindent">
    <w:name w:val="2nd indent"/>
    <w:pPr>
      <w:widowControl w:val="0"/>
      <w:tabs>
        <w:tab w:val="left" w:pos="0"/>
        <w:tab w:val="left" w:pos="1530"/>
        <w:tab w:val="left" w:pos="2160"/>
        <w:tab w:val="left" w:pos="2700"/>
        <w:tab w:val="left" w:pos="3240"/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3rdindent">
    <w:name w:val="3rd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4thindent">
    <w:name w:val="4th indent"/>
    <w:pPr>
      <w:widowControl w:val="0"/>
      <w:tabs>
        <w:tab w:val="left" w:pos="0"/>
        <w:tab w:val="left" w:pos="2700"/>
        <w:tab w:val="left" w:pos="3330"/>
        <w:tab w:val="left" w:pos="387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5THINDENT">
    <w:name w:val="5TH INDENT"/>
    <w:pPr>
      <w:widowControl w:val="0"/>
      <w:tabs>
        <w:tab w:val="left" w:pos="0"/>
        <w:tab w:val="left" w:pos="3330"/>
        <w:tab w:val="left" w:pos="39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EDITORSNOTE">
    <w:name w:val="EDITORS NOT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b/>
      <w:bCs/>
      <w:spacing w:val="-3"/>
      <w:sz w:val="24"/>
      <w:szCs w:val="24"/>
    </w:rPr>
  </w:style>
  <w:style w:type="paragraph" w:customStyle="1" w:styleId="HDR">
    <w:name w:val="HDR"/>
    <w:pPr>
      <w:widowControl w:val="0"/>
      <w:tabs>
        <w:tab w:val="left" w:pos="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FTR">
    <w:name w:val="FTR"/>
    <w:pPr>
      <w:widowControl w:val="0"/>
      <w:tabs>
        <w:tab w:val="left" w:pos="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hardware">
    <w:name w:val="hardware"/>
    <w:pPr>
      <w:widowControl w:val="0"/>
      <w:tabs>
        <w:tab w:val="left" w:pos="0"/>
        <w:tab w:val="left" w:pos="900"/>
        <w:tab w:val="left" w:pos="180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PT">
    <w:name w:val="P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DT">
    <w:name w:val="D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ST">
    <w:name w:val="S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AT">
    <w:name w:val="AT"/>
    <w:pPr>
      <w:widowControl w:val="0"/>
      <w:tabs>
        <w:tab w:val="left" w:pos="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1">
    <w:name w:val="P1"/>
    <w:pPr>
      <w:widowControl w:val="0"/>
      <w:tabs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2">
    <w:name w:val="P2"/>
    <w:pPr>
      <w:widowControl w:val="0"/>
      <w:tabs>
        <w:tab w:val="left" w:pos="0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3">
    <w:name w:val="P3"/>
    <w:pPr>
      <w:widowControl w:val="0"/>
      <w:tabs>
        <w:tab w:val="left" w:pos="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4">
    <w:name w:val="P4"/>
    <w:pPr>
      <w:widowControl w:val="0"/>
      <w:tabs>
        <w:tab w:val="left" w:pos="0"/>
        <w:tab w:val="left" w:pos="2160"/>
        <w:tab w:val="left" w:pos="273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1">
    <w:name w:val="L1"/>
    <w:pPr>
      <w:widowControl w:val="0"/>
      <w:tabs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2">
    <w:name w:val="L2"/>
    <w:pPr>
      <w:widowControl w:val="0"/>
      <w:tabs>
        <w:tab w:val="left" w:pos="0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5">
    <w:name w:val="P5"/>
    <w:pPr>
      <w:widowControl w:val="0"/>
      <w:tabs>
        <w:tab w:val="left" w:pos="0"/>
        <w:tab w:val="left" w:pos="2736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3">
    <w:name w:val="L3"/>
    <w:pPr>
      <w:widowControl w:val="0"/>
      <w:tabs>
        <w:tab w:val="left" w:pos="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4">
    <w:name w:val="L4"/>
    <w:pPr>
      <w:widowControl w:val="0"/>
      <w:tabs>
        <w:tab w:val="left" w:pos="0"/>
        <w:tab w:val="left" w:pos="2160"/>
        <w:tab w:val="left" w:pos="273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5">
    <w:name w:val="L5"/>
    <w:pPr>
      <w:widowControl w:val="0"/>
      <w:tabs>
        <w:tab w:val="left" w:pos="0"/>
        <w:tab w:val="left" w:pos="2736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1">
    <w:name w:val="LL1"/>
    <w:pPr>
      <w:widowControl w:val="0"/>
      <w:tabs>
        <w:tab w:val="left" w:pos="0"/>
        <w:tab w:val="left" w:pos="432"/>
        <w:tab w:val="left" w:pos="1008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2">
    <w:name w:val="LL2"/>
    <w:pPr>
      <w:widowControl w:val="0"/>
      <w:tabs>
        <w:tab w:val="left" w:pos="0"/>
        <w:tab w:val="left" w:pos="1008"/>
        <w:tab w:val="left" w:pos="1584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3">
    <w:name w:val="LL3"/>
    <w:pPr>
      <w:widowControl w:val="0"/>
      <w:tabs>
        <w:tab w:val="left" w:pos="0"/>
        <w:tab w:val="left" w:pos="1584"/>
        <w:tab w:val="left" w:pos="2160"/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4">
    <w:name w:val="LL4"/>
    <w:pPr>
      <w:widowControl w:val="0"/>
      <w:tabs>
        <w:tab w:val="left" w:pos="0"/>
        <w:tab w:val="left" w:pos="2160"/>
        <w:tab w:val="left" w:pos="27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5">
    <w:name w:val="LL5"/>
    <w:pPr>
      <w:widowControl w:val="0"/>
      <w:tabs>
        <w:tab w:val="left" w:pos="0"/>
        <w:tab w:val="left" w:pos="2736"/>
        <w:tab w:val="left" w:pos="3312"/>
        <w:tab w:val="left" w:pos="5616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EOS">
    <w:name w:val="EOS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CMT">
    <w:name w:val="CM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1">
    <w:name w:val="T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2">
    <w:name w:val="T2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3">
    <w:name w:val="T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4">
    <w:name w:val="T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5">
    <w:name w:val="T5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CH">
    <w:name w:val="TC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TCE">
    <w:name w:val="TC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Ident5">
    <w:name w:val="Ident 5"/>
    <w:pPr>
      <w:widowControl w:val="0"/>
      <w:tabs>
        <w:tab w:val="left" w:pos="0"/>
        <w:tab w:val="left" w:pos="979"/>
        <w:tab w:val="left" w:pos="396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UT">
    <w:name w:val="U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</w:rPr>
  </w:style>
  <w:style w:type="paragraph" w:customStyle="1" w:styleId="systemindent">
    <w:name w:val="system indent"/>
    <w:pPr>
      <w:widowControl w:val="0"/>
      <w:tabs>
        <w:tab w:val="left" w:pos="0"/>
        <w:tab w:val="left" w:pos="1620"/>
        <w:tab w:val="left" w:pos="594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character" w:customStyle="1" w:styleId="Document80">
    <w:name w:val="Document[8]"/>
    <w:basedOn w:val="DefaultParagraphFont"/>
  </w:style>
  <w:style w:type="character" w:customStyle="1" w:styleId="Document40">
    <w:name w:val="Document[4]"/>
    <w:rPr>
      <w:b/>
      <w:bCs/>
      <w:i/>
      <w:iCs/>
      <w:sz w:val="24"/>
      <w:szCs w:val="24"/>
    </w:rPr>
  </w:style>
  <w:style w:type="character" w:customStyle="1" w:styleId="Document60">
    <w:name w:val="Document[6]"/>
    <w:basedOn w:val="DefaultParagraphFont"/>
  </w:style>
  <w:style w:type="character" w:customStyle="1" w:styleId="Document50">
    <w:name w:val="Document[5]"/>
    <w:basedOn w:val="DefaultParagraphFont"/>
  </w:style>
  <w:style w:type="character" w:customStyle="1" w:styleId="Document20">
    <w:name w:val="Document[2]"/>
    <w:rPr>
      <w:rFonts w:ascii="CG Times" w:hAnsi="CG Times"/>
      <w:sz w:val="24"/>
      <w:szCs w:val="24"/>
      <w:lang w:val="en-US"/>
    </w:rPr>
  </w:style>
  <w:style w:type="character" w:customStyle="1" w:styleId="Document70">
    <w:name w:val="Document[7]"/>
    <w:basedOn w:val="DefaultParagraphFont"/>
  </w:style>
  <w:style w:type="character" w:customStyle="1" w:styleId="RightPar10">
    <w:name w:val="Right Par[1]"/>
    <w:basedOn w:val="DefaultParagraphFont"/>
  </w:style>
  <w:style w:type="character" w:customStyle="1" w:styleId="RightPar20">
    <w:name w:val="Right Par[2]"/>
    <w:basedOn w:val="DefaultParagraphFont"/>
  </w:style>
  <w:style w:type="character" w:customStyle="1" w:styleId="Document30">
    <w:name w:val="Document[3]"/>
    <w:rPr>
      <w:rFonts w:ascii="CG Times" w:hAnsi="CG Times"/>
      <w:sz w:val="24"/>
      <w:szCs w:val="24"/>
      <w:lang w:val="en-US"/>
    </w:rPr>
  </w:style>
  <w:style w:type="character" w:customStyle="1" w:styleId="RightPar30">
    <w:name w:val="Right Par[3]"/>
    <w:basedOn w:val="DefaultParagraphFont"/>
  </w:style>
  <w:style w:type="character" w:customStyle="1" w:styleId="RightPar40">
    <w:name w:val="Right Par[4]"/>
    <w:basedOn w:val="DefaultParagraphFont"/>
  </w:style>
  <w:style w:type="character" w:customStyle="1" w:styleId="RightPar50">
    <w:name w:val="Right Par[5]"/>
    <w:basedOn w:val="DefaultParagraphFont"/>
  </w:style>
  <w:style w:type="character" w:customStyle="1" w:styleId="RightPar60">
    <w:name w:val="Right Par[6]"/>
    <w:basedOn w:val="DefaultParagraphFont"/>
  </w:style>
  <w:style w:type="character" w:customStyle="1" w:styleId="RightPar70">
    <w:name w:val="Right Par[7]"/>
    <w:basedOn w:val="DefaultParagraphFont"/>
  </w:style>
  <w:style w:type="character" w:customStyle="1" w:styleId="RightPar80">
    <w:name w:val="Right Par[8]"/>
    <w:basedOn w:val="DefaultParagraphFont"/>
  </w:style>
  <w:style w:type="paragraph" w:customStyle="1" w:styleId="Document10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Technical50">
    <w:name w:val="Technical[5]"/>
    <w:basedOn w:val="DefaultParagraphFont"/>
  </w:style>
  <w:style w:type="character" w:customStyle="1" w:styleId="Technical60">
    <w:name w:val="Technical[6]"/>
    <w:basedOn w:val="DefaultParagraphFont"/>
  </w:style>
  <w:style w:type="character" w:customStyle="1" w:styleId="Technical20">
    <w:name w:val="Technical[2]"/>
    <w:rPr>
      <w:rFonts w:ascii="CG Times" w:hAnsi="CG Times"/>
      <w:sz w:val="24"/>
      <w:szCs w:val="24"/>
      <w:lang w:val="en-US"/>
    </w:rPr>
  </w:style>
  <w:style w:type="character" w:customStyle="1" w:styleId="Technical30">
    <w:name w:val="Technical[3]"/>
    <w:rPr>
      <w:rFonts w:ascii="CG Times" w:hAnsi="CG Times"/>
      <w:sz w:val="24"/>
      <w:szCs w:val="24"/>
      <w:lang w:val="en-US"/>
    </w:rPr>
  </w:style>
  <w:style w:type="character" w:customStyle="1" w:styleId="Technical40">
    <w:name w:val="Technical[4]"/>
    <w:basedOn w:val="DefaultParagraphFont"/>
  </w:style>
  <w:style w:type="character" w:customStyle="1" w:styleId="Technical10">
    <w:name w:val="Technical[1]"/>
    <w:rPr>
      <w:rFonts w:ascii="CG Times" w:hAnsi="CG Times"/>
      <w:sz w:val="24"/>
      <w:szCs w:val="24"/>
      <w:lang w:val="en-US"/>
    </w:rPr>
  </w:style>
  <w:style w:type="character" w:customStyle="1" w:styleId="Technical70">
    <w:name w:val="Technical[7]"/>
    <w:basedOn w:val="DefaultParagraphFont"/>
  </w:style>
  <w:style w:type="character" w:customStyle="1" w:styleId="Technical80">
    <w:name w:val="Technical[8]"/>
    <w:basedOn w:val="DefaultParagraphFont"/>
  </w:style>
  <w:style w:type="paragraph" w:customStyle="1" w:styleId="SpecDoorNumber">
    <w:name w:val="Spec Door Number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pecEndDetail">
    <w:name w:val="Spec End Detail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pecHeader">
    <w:name w:val="Spec Header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</w:pPr>
    <w:rPr>
      <w:rFonts w:ascii="Courier New" w:hAnsi="Courier New" w:cs="Courier New"/>
      <w:sz w:val="24"/>
      <w:szCs w:val="24"/>
    </w:rPr>
  </w:style>
  <w:style w:type="paragraph" w:customStyle="1" w:styleId="SpecDetailLine">
    <w:name w:val="Spec Detail Line"/>
    <w:pPr>
      <w:keepNext/>
      <w:keepLines/>
      <w:widowControl w:val="0"/>
      <w:tabs>
        <w:tab w:val="left" w:pos="0"/>
        <w:tab w:val="left" w:pos="3456"/>
        <w:tab w:val="left" w:pos="50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toa">
    <w:name w:val="to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EquationCaption">
    <w:name w:val="_Equation Caption"/>
    <w:basedOn w:val="DefaultParagraphFont"/>
  </w:style>
  <w:style w:type="character" w:customStyle="1" w:styleId="Quick1">
    <w:name w:val="Quick 1."/>
    <w:basedOn w:val="DefaultParagraphFont"/>
  </w:style>
  <w:style w:type="character" w:customStyle="1" w:styleId="a">
    <w:name w:val="±"/>
    <w:rPr>
      <w:rFonts w:ascii="CG Times" w:hAnsi="CG Times"/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1">
    <w:name w:val="_Equation Caption1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Aluminum Louver Fencing</vt:lpstr>
    </vt:vector>
  </TitlesOfParts>
  <Company>Ametco Manufacturing Corporation</Company>
  <LinksUpToDate>false</LinksUpToDate>
  <CharactersWithSpaces>21148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Aluminum Louver Fences and Gates</dc:title>
  <dc:subject>Guide Specification</dc:subject>
  <dc:creator>Kenneth E. Guthrie</dc:creator>
  <cp:lastModifiedBy>Gary Schuman</cp:lastModifiedBy>
  <cp:revision>16</cp:revision>
  <cp:lastPrinted>2014-07-29T23:03:00Z</cp:lastPrinted>
  <dcterms:created xsi:type="dcterms:W3CDTF">2014-07-29T23:09:00Z</dcterms:created>
  <dcterms:modified xsi:type="dcterms:W3CDTF">2014-08-06T01:32:00Z</dcterms:modified>
</cp:coreProperties>
</file>